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749" w:rsidRPr="00B578A3" w:rsidRDefault="00D91749" w:rsidP="00D91749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B578A3">
        <w:rPr>
          <w:rFonts w:ascii="Times New Roman" w:hAnsi="Times New Roman" w:cs="Times New Roman"/>
          <w:b/>
          <w:sz w:val="28"/>
          <w:szCs w:val="28"/>
        </w:rPr>
        <w:t xml:space="preserve">Проект: </w:t>
      </w:r>
      <w:r w:rsidRPr="00B578A3">
        <w:rPr>
          <w:rFonts w:ascii="Times New Roman" w:eastAsia="Times New Roman" w:hAnsi="Times New Roman" w:cs="Times New Roman"/>
          <w:b/>
          <w:sz w:val="28"/>
          <w:szCs w:val="28"/>
        </w:rPr>
        <w:t>Капитальный ремонт</w:t>
      </w:r>
      <w:r w:rsidRPr="00B57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78A3">
        <w:rPr>
          <w:rFonts w:ascii="Times New Roman" w:hAnsi="Times New Roman"/>
          <w:b/>
          <w:sz w:val="28"/>
          <w:szCs w:val="28"/>
        </w:rPr>
        <w:t>здания Дома культуры им. Сибирцева расположенного по адресу: Приморский край, г. Дальнереченск, ул. Центральная, д.11</w:t>
      </w:r>
    </w:p>
    <w:p w:rsidR="00D91749" w:rsidRPr="00B578A3" w:rsidRDefault="00D91749" w:rsidP="00D91749">
      <w:pPr>
        <w:spacing w:after="0" w:line="240" w:lineRule="auto"/>
        <w:outlineLvl w:val="0"/>
        <w:rPr>
          <w:rFonts w:ascii="Times New Roman" w:hAnsi="Times New Roman" w:cs="Times New Roman"/>
          <w:bCs/>
          <w:i/>
          <w:sz w:val="28"/>
          <w:szCs w:val="28"/>
        </w:rPr>
      </w:pPr>
      <w:r w:rsidRPr="00B578A3">
        <w:rPr>
          <w:rFonts w:ascii="Times New Roman" w:eastAsia="Times New Roman" w:hAnsi="Times New Roman" w:cs="Times New Roman"/>
          <w:i/>
          <w:sz w:val="28"/>
          <w:szCs w:val="28"/>
        </w:rPr>
        <w:t xml:space="preserve">Капитальный ремонт кровли, внутреннего освещения, </w:t>
      </w:r>
      <w:r w:rsidRPr="00B578A3">
        <w:rPr>
          <w:rFonts w:ascii="Times New Roman" w:hAnsi="Times New Roman"/>
          <w:i/>
          <w:sz w:val="28"/>
          <w:szCs w:val="28"/>
        </w:rPr>
        <w:t>системы отопления, водоснабжения и канализации здания Дома культуры им. Сибирцева</w:t>
      </w:r>
    </w:p>
    <w:p w:rsidR="00D91749" w:rsidRDefault="00D91749" w:rsidP="00D91749">
      <w:pPr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D91749" w:rsidRPr="00B578A3" w:rsidRDefault="00D91749" w:rsidP="00D91749">
      <w:pPr>
        <w:rPr>
          <w:rFonts w:ascii="Times New Roman" w:hAnsi="Times New Roman"/>
          <w:i/>
          <w:sz w:val="28"/>
          <w:szCs w:val="28"/>
        </w:rPr>
      </w:pPr>
      <w:r w:rsidRPr="00B578A3">
        <w:rPr>
          <w:rFonts w:ascii="Times New Roman" w:hAnsi="Times New Roman" w:cs="Times New Roman"/>
          <w:bCs/>
          <w:i/>
          <w:sz w:val="28"/>
          <w:szCs w:val="28"/>
        </w:rPr>
        <w:t>Объект:</w:t>
      </w:r>
      <w:r w:rsidRPr="00B578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578A3">
        <w:rPr>
          <w:rFonts w:ascii="Times New Roman" w:hAnsi="Times New Roman"/>
          <w:i/>
          <w:sz w:val="28"/>
          <w:szCs w:val="28"/>
        </w:rPr>
        <w:t>Приморский край, г. Дальнереченск, ул. Центральная, д.11</w:t>
      </w:r>
      <w:r>
        <w:rPr>
          <w:rFonts w:ascii="Times New Roman" w:hAnsi="Times New Roman"/>
          <w:i/>
          <w:sz w:val="28"/>
          <w:szCs w:val="28"/>
        </w:rPr>
        <w:t xml:space="preserve">, </w:t>
      </w:r>
      <w:r w:rsidRPr="00B578A3">
        <w:rPr>
          <w:rFonts w:ascii="Times New Roman" w:hAnsi="Times New Roman"/>
          <w:i/>
          <w:sz w:val="28"/>
          <w:szCs w:val="28"/>
        </w:rPr>
        <w:t xml:space="preserve">Дом культуры им. Сибирцева </w:t>
      </w:r>
    </w:p>
    <w:p w:rsidR="00461C03" w:rsidRPr="00C34F17" w:rsidRDefault="00461C03" w:rsidP="00C34F17">
      <w:pPr>
        <w:spacing w:after="0" w:line="240" w:lineRule="auto"/>
        <w:outlineLvl w:val="0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D91749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D91749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581517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="00B97DEA">
        <w:rPr>
          <w:sz w:val="28"/>
          <w:szCs w:val="28"/>
        </w:rPr>
        <w:t xml:space="preserve">: </w:t>
      </w:r>
      <w:r w:rsidR="00F077F2">
        <w:rPr>
          <w:sz w:val="28"/>
          <w:szCs w:val="28"/>
        </w:rPr>
        <w:t>отсутствуют.</w:t>
      </w:r>
    </w:p>
    <w:p w:rsidR="00B15B4D" w:rsidRDefault="00B15B4D" w:rsidP="00B15B4D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B15B4D" w:rsidRDefault="00B15B4D" w:rsidP="00B15B4D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B15B4D" w:rsidRPr="00237B05" w:rsidRDefault="00B15B4D" w:rsidP="00B15B4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237B05">
        <w:rPr>
          <w:color w:val="000000"/>
          <w:sz w:val="28"/>
          <w:szCs w:val="28"/>
        </w:rPr>
        <w:t>- Демонтажные работы шиферного покрытия, неисправных примыканий вентиляционных шахт, неисправных деревянных элементов кровли, перекрытий;</w:t>
      </w:r>
    </w:p>
    <w:p w:rsidR="00B15B4D" w:rsidRPr="00237B05" w:rsidRDefault="00B15B4D" w:rsidP="00B15B4D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237B05">
        <w:rPr>
          <w:color w:val="000000"/>
          <w:sz w:val="28"/>
          <w:szCs w:val="28"/>
        </w:rPr>
        <w:t xml:space="preserve">- </w:t>
      </w:r>
      <w:r w:rsidRPr="00237B05">
        <w:rPr>
          <w:bCs/>
          <w:color w:val="000000"/>
          <w:sz w:val="28"/>
          <w:szCs w:val="28"/>
        </w:rPr>
        <w:t>Монтажные работы по  замене неисправных элементов кровли, перекрытий;</w:t>
      </w:r>
    </w:p>
    <w:p w:rsidR="00B15B4D" w:rsidRPr="00237B05" w:rsidRDefault="00B15B4D" w:rsidP="00B15B4D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237B05">
        <w:rPr>
          <w:bCs/>
          <w:color w:val="000000"/>
          <w:sz w:val="28"/>
          <w:szCs w:val="28"/>
        </w:rPr>
        <w:t>- Монтаж покрытия кровли;</w:t>
      </w:r>
    </w:p>
    <w:p w:rsidR="00B15B4D" w:rsidRPr="00237B05" w:rsidRDefault="00B15B4D" w:rsidP="00B15B4D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237B05">
        <w:rPr>
          <w:sz w:val="28"/>
          <w:szCs w:val="28"/>
        </w:rPr>
        <w:t xml:space="preserve">- </w:t>
      </w:r>
      <w:r w:rsidRPr="00237B05">
        <w:rPr>
          <w:bCs/>
          <w:color w:val="000000"/>
          <w:sz w:val="28"/>
          <w:szCs w:val="28"/>
        </w:rPr>
        <w:t>Монтаж водосточной системы, монтажные работы ограждения кровли, снегозадержателей и кровельной лестницы;</w:t>
      </w:r>
    </w:p>
    <w:p w:rsidR="00237B05" w:rsidRPr="00237B05" w:rsidRDefault="00237B05" w:rsidP="00237B0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37B05">
        <w:rPr>
          <w:rFonts w:ascii="Times New Roman" w:hAnsi="Times New Roman" w:cs="Times New Roman"/>
          <w:sz w:val="28"/>
          <w:szCs w:val="28"/>
        </w:rPr>
        <w:t xml:space="preserve">- </w:t>
      </w:r>
      <w:r w:rsidRPr="00237B05">
        <w:rPr>
          <w:rFonts w:ascii="Times New Roman" w:hAnsi="Times New Roman" w:cs="Times New Roman"/>
          <w:color w:val="000000"/>
          <w:sz w:val="28"/>
          <w:szCs w:val="28"/>
        </w:rPr>
        <w:t xml:space="preserve">Демонтажные работы по электроснабжению </w:t>
      </w:r>
    </w:p>
    <w:p w:rsidR="00B15B4D" w:rsidRPr="00237B05" w:rsidRDefault="00237B05" w:rsidP="00237B0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237B05">
        <w:rPr>
          <w:color w:val="000000"/>
          <w:sz w:val="28"/>
          <w:szCs w:val="28"/>
        </w:rPr>
        <w:t xml:space="preserve">Монтаж проводов, </w:t>
      </w:r>
      <w:r w:rsidR="00E00A80">
        <w:rPr>
          <w:color w:val="000000"/>
          <w:sz w:val="28"/>
          <w:szCs w:val="28"/>
        </w:rPr>
        <w:t>установка светильников, розеток; люстр.</w:t>
      </w:r>
    </w:p>
    <w:p w:rsidR="00C01C0F" w:rsidRPr="0047243F" w:rsidRDefault="00C01C0F" w:rsidP="0058151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A05A3" w:rsidRPr="00365E0D" w:rsidRDefault="002A05A3" w:rsidP="00581517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2A05A3" w:rsidRPr="00365E0D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2A05A3" w:rsidRPr="00365E0D" w:rsidRDefault="002A05A3" w:rsidP="00581517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47243F" w:rsidRPr="009824B6" w:rsidRDefault="0047243F" w:rsidP="0047243F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</w:t>
      </w:r>
      <w:r w:rsidR="00C43195">
        <w:rPr>
          <w:sz w:val="28"/>
          <w:szCs w:val="28"/>
        </w:rPr>
        <w:t xml:space="preserve">на объекте присутствует </w:t>
      </w:r>
      <w:r w:rsidR="00D91749">
        <w:rPr>
          <w:sz w:val="28"/>
          <w:szCs w:val="28"/>
        </w:rPr>
        <w:t>строительный мусор</w:t>
      </w:r>
      <w:r w:rsidRPr="009824B6">
        <w:rPr>
          <w:sz w:val="28"/>
          <w:szCs w:val="28"/>
        </w:rPr>
        <w:t xml:space="preserve">. </w:t>
      </w:r>
    </w:p>
    <w:p w:rsidR="00B97DEA" w:rsidRPr="00365E0D" w:rsidRDefault="00B97DEA" w:rsidP="00581517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F077F2" w:rsidRPr="00365E0D" w:rsidRDefault="00F077F2" w:rsidP="00F077F2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r w:rsidR="00B15B4D">
        <w:rPr>
          <w:sz w:val="28"/>
          <w:szCs w:val="28"/>
        </w:rPr>
        <w:t>с отставанием от графика</w:t>
      </w:r>
      <w:r>
        <w:rPr>
          <w:sz w:val="28"/>
          <w:szCs w:val="28"/>
        </w:rPr>
        <w:t>.</w:t>
      </w:r>
    </w:p>
    <w:p w:rsidR="00B97DEA" w:rsidRPr="00365E0D" w:rsidRDefault="00B97DEA" w:rsidP="0058151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A61C4C" w:rsidRPr="00237B05" w:rsidRDefault="006875E4" w:rsidP="00237B05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0D0466">
        <w:rPr>
          <w:sz w:val="28"/>
          <w:szCs w:val="28"/>
        </w:rPr>
        <w:t xml:space="preserve"> </w:t>
      </w:r>
      <w:r w:rsidR="00DE70F2">
        <w:rPr>
          <w:sz w:val="28"/>
          <w:szCs w:val="28"/>
        </w:rPr>
        <w:t>17</w:t>
      </w:r>
      <w:r w:rsidR="000D0466">
        <w:rPr>
          <w:sz w:val="28"/>
          <w:szCs w:val="28"/>
        </w:rPr>
        <w:t>.</w:t>
      </w:r>
      <w:r w:rsidR="00B15B4D">
        <w:rPr>
          <w:sz w:val="28"/>
          <w:szCs w:val="28"/>
        </w:rPr>
        <w:t>09</w:t>
      </w:r>
      <w:r w:rsidR="00237B05">
        <w:rPr>
          <w:sz w:val="28"/>
          <w:szCs w:val="28"/>
        </w:rPr>
        <w:t>.2024 г.</w:t>
      </w:r>
    </w:p>
    <w:sectPr w:rsidR="00A61C4C" w:rsidRPr="00237B05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3F3" w:rsidRDefault="009F73F3" w:rsidP="00237B05">
      <w:pPr>
        <w:spacing w:after="0" w:line="240" w:lineRule="auto"/>
      </w:pPr>
      <w:r>
        <w:separator/>
      </w:r>
    </w:p>
  </w:endnote>
  <w:endnote w:type="continuationSeparator" w:id="1">
    <w:p w:rsidR="009F73F3" w:rsidRDefault="009F73F3" w:rsidP="00237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3F3" w:rsidRDefault="009F73F3" w:rsidP="00237B05">
      <w:pPr>
        <w:spacing w:after="0" w:line="240" w:lineRule="auto"/>
      </w:pPr>
      <w:r>
        <w:separator/>
      </w:r>
    </w:p>
  </w:footnote>
  <w:footnote w:type="continuationSeparator" w:id="1">
    <w:p w:rsidR="009F73F3" w:rsidRDefault="009F73F3" w:rsidP="00237B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448A5"/>
    <w:rsid w:val="00074B5F"/>
    <w:rsid w:val="000D0466"/>
    <w:rsid w:val="00153456"/>
    <w:rsid w:val="00196F4E"/>
    <w:rsid w:val="001E46D5"/>
    <w:rsid w:val="00205BA8"/>
    <w:rsid w:val="00237B05"/>
    <w:rsid w:val="00293CE6"/>
    <w:rsid w:val="002A05A3"/>
    <w:rsid w:val="002E5748"/>
    <w:rsid w:val="00365E0D"/>
    <w:rsid w:val="003A45F9"/>
    <w:rsid w:val="003C78E3"/>
    <w:rsid w:val="0044600B"/>
    <w:rsid w:val="00461C03"/>
    <w:rsid w:val="0047243F"/>
    <w:rsid w:val="00485DAD"/>
    <w:rsid w:val="00504EDB"/>
    <w:rsid w:val="005423FA"/>
    <w:rsid w:val="00576388"/>
    <w:rsid w:val="00581517"/>
    <w:rsid w:val="005C5188"/>
    <w:rsid w:val="0065472B"/>
    <w:rsid w:val="006813FD"/>
    <w:rsid w:val="006875E4"/>
    <w:rsid w:val="00696E26"/>
    <w:rsid w:val="007A0E66"/>
    <w:rsid w:val="007E2FCC"/>
    <w:rsid w:val="007F4936"/>
    <w:rsid w:val="00804B88"/>
    <w:rsid w:val="00807738"/>
    <w:rsid w:val="00807F02"/>
    <w:rsid w:val="008448A5"/>
    <w:rsid w:val="0088514A"/>
    <w:rsid w:val="00967E50"/>
    <w:rsid w:val="009F73F3"/>
    <w:rsid w:val="00A61C4C"/>
    <w:rsid w:val="00B15B4D"/>
    <w:rsid w:val="00B60144"/>
    <w:rsid w:val="00B9661C"/>
    <w:rsid w:val="00B97DEA"/>
    <w:rsid w:val="00BE7836"/>
    <w:rsid w:val="00C01C0F"/>
    <w:rsid w:val="00C34F17"/>
    <w:rsid w:val="00C43195"/>
    <w:rsid w:val="00CF648E"/>
    <w:rsid w:val="00D429F3"/>
    <w:rsid w:val="00D82797"/>
    <w:rsid w:val="00D91749"/>
    <w:rsid w:val="00D93FC5"/>
    <w:rsid w:val="00DE70F2"/>
    <w:rsid w:val="00E00A80"/>
    <w:rsid w:val="00E73E02"/>
    <w:rsid w:val="00F077F2"/>
    <w:rsid w:val="00F53A7F"/>
    <w:rsid w:val="00FF3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  <w:style w:type="paragraph" w:styleId="a6">
    <w:name w:val="footnote text"/>
    <w:aliases w:val=" Знак,Char,Normal (Web),Знак1,Знак2 Знак,Знак21,Знак4 Знак,Обычный (Web) Знак,Обычный (веб) Знак,Обычный (веб) Знак Знак Знак Знак,Обычный (веб) Знак1 Знак Знак,Обычный (веб) Знак1 Знак Знак Знак Знак,Обычный (веб)1,Текст сноски Знак Знак1"/>
    <w:basedOn w:val="a"/>
    <w:link w:val="a7"/>
    <w:unhideWhenUsed/>
    <w:qFormat/>
    <w:rsid w:val="00237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aliases w:val=" Знак Знак,Char Знак,Normal (Web) Знак,Знак1 Знак,Знак2 Знак Знак,Знак21 Знак,Знак4 Знак Знак,Обычный (Web) Знак Знак,Обычный (веб) Знак Знак,Обычный (веб) Знак Знак Знак Знак Знак,Обычный (веб) Знак1 Знак Знак Знак,Обычный (веб)1 Знак"/>
    <w:basedOn w:val="a0"/>
    <w:link w:val="a6"/>
    <w:rsid w:val="00237B05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237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37B05"/>
  </w:style>
  <w:style w:type="paragraph" w:styleId="aa">
    <w:name w:val="footer"/>
    <w:basedOn w:val="a"/>
    <w:link w:val="ab"/>
    <w:uiPriority w:val="99"/>
    <w:semiHidden/>
    <w:unhideWhenUsed/>
    <w:rsid w:val="00237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37B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Боева</cp:lastModifiedBy>
  <cp:revision>3</cp:revision>
  <dcterms:created xsi:type="dcterms:W3CDTF">2024-09-27T02:06:00Z</dcterms:created>
  <dcterms:modified xsi:type="dcterms:W3CDTF">2024-09-27T02:16:00Z</dcterms:modified>
</cp:coreProperties>
</file>